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47E8" w:rsidRDefault="00552154" w:rsidP="00DB47E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B47E8">
        <w:rPr>
          <w:rFonts w:ascii="Times New Roman" w:hAnsi="Times New Roman"/>
          <w:b/>
          <w:i/>
          <w:sz w:val="24"/>
          <w:szCs w:val="24"/>
        </w:rPr>
        <w:t>„Utwardzenie dna i odwodnienie wąwozu lessowego w ciągu drogi gminnej nr 110141L od km 0+250 do km 0+950 w miejscowości Źrebce”</w:t>
      </w:r>
    </w:p>
    <w:p w:rsidR="00552154" w:rsidRPr="000B2010" w:rsidRDefault="00552154" w:rsidP="00DB47E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DC" w:rsidRDefault="00B02EDC" w:rsidP="00552154">
      <w:pPr>
        <w:spacing w:after="0" w:line="240" w:lineRule="auto"/>
      </w:pPr>
      <w:r>
        <w:separator/>
      </w:r>
    </w:p>
  </w:endnote>
  <w:endnote w:type="continuationSeparator" w:id="0">
    <w:p w:rsidR="00B02EDC" w:rsidRDefault="00B02EDC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B02EDC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1C0C03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02ED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02ED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DC" w:rsidRDefault="00B02EDC" w:rsidP="00552154">
      <w:pPr>
        <w:spacing w:after="0" w:line="240" w:lineRule="auto"/>
      </w:pPr>
      <w:r>
        <w:separator/>
      </w:r>
    </w:p>
  </w:footnote>
  <w:footnote w:type="continuationSeparator" w:id="0">
    <w:p w:rsidR="00B02EDC" w:rsidRDefault="00B02EDC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B02EDC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861C5"/>
    <w:rsid w:val="000974DE"/>
    <w:rsid w:val="00173DDF"/>
    <w:rsid w:val="001C0C03"/>
    <w:rsid w:val="001F1F2D"/>
    <w:rsid w:val="002A61EE"/>
    <w:rsid w:val="003A7C9C"/>
    <w:rsid w:val="003C1B11"/>
    <w:rsid w:val="0041031B"/>
    <w:rsid w:val="00417627"/>
    <w:rsid w:val="005440F3"/>
    <w:rsid w:val="005451F6"/>
    <w:rsid w:val="00552154"/>
    <w:rsid w:val="00610156"/>
    <w:rsid w:val="007E67AF"/>
    <w:rsid w:val="008677D1"/>
    <w:rsid w:val="00915E90"/>
    <w:rsid w:val="00A10DC4"/>
    <w:rsid w:val="00A967FA"/>
    <w:rsid w:val="00B02EDC"/>
    <w:rsid w:val="00BA0AD4"/>
    <w:rsid w:val="00BF5679"/>
    <w:rsid w:val="00C9221C"/>
    <w:rsid w:val="00CA18C2"/>
    <w:rsid w:val="00DB47E8"/>
    <w:rsid w:val="00DF119A"/>
    <w:rsid w:val="00ED5FE8"/>
    <w:rsid w:val="00ED71A9"/>
    <w:rsid w:val="00F00C2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2</cp:revision>
  <cp:lastPrinted>2019-01-23T10:02:00Z</cp:lastPrinted>
  <dcterms:created xsi:type="dcterms:W3CDTF">2019-03-29T12:19:00Z</dcterms:created>
  <dcterms:modified xsi:type="dcterms:W3CDTF">2019-03-29T12:19:00Z</dcterms:modified>
</cp:coreProperties>
</file>